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E3" w:rsidRPr="002965DA" w:rsidRDefault="0038234F" w:rsidP="00382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65DA">
        <w:rPr>
          <w:rFonts w:ascii="Times New Roman" w:hAnsi="Times New Roman" w:cs="Times New Roman"/>
          <w:b/>
          <w:sz w:val="24"/>
          <w:szCs w:val="24"/>
        </w:rPr>
        <w:t>Kế toán chi tiền</w:t>
      </w:r>
    </w:p>
    <w:p w:rsidR="0038234F" w:rsidRPr="0038234F" w:rsidRDefault="00BA6B10" w:rsidP="00382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8234F" w:rsidRPr="004A2E1A">
        <w:rPr>
          <w:rFonts w:ascii="Times New Roman" w:hAnsi="Times New Roman" w:cs="Times New Roman"/>
          <w:b/>
          <w:sz w:val="24"/>
          <w:szCs w:val="24"/>
        </w:rPr>
        <w:t>C1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8234F" w:rsidRPr="0038234F">
        <w:rPr>
          <w:rFonts w:ascii="Times New Roman" w:hAnsi="Times New Roman" w:cs="Times New Roman"/>
          <w:sz w:val="24"/>
          <w:szCs w:val="24"/>
        </w:rPr>
        <w:t xml:space="preserve"> </w:t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Accouting </w:t>
      </w:r>
      <w:r w:rsidRPr="004A2E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 Cash </w:t>
      </w:r>
      <w:r w:rsidRPr="004A2E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 Bills payment and petty cash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234F" w:rsidRPr="0038234F">
        <w:rPr>
          <w:rFonts w:ascii="Times New Roman" w:hAnsi="Times New Roman" w:cs="Times New Roman"/>
          <w:sz w:val="24"/>
          <w:szCs w:val="24"/>
        </w:rPr>
        <w:t xml:space="preserve">áp dụng cho cả chi tiền </w:t>
      </w:r>
      <w:r>
        <w:rPr>
          <w:rFonts w:ascii="Times New Roman" w:hAnsi="Times New Roman" w:cs="Times New Roman"/>
          <w:sz w:val="24"/>
          <w:szCs w:val="24"/>
        </w:rPr>
        <w:t xml:space="preserve">có hóa đơn và không có hóa đơn. Cho tiền mặt, tiền gửi ngân hàng, Séc. </w:t>
      </w:r>
    </w:p>
    <w:p w:rsidR="0038234F" w:rsidRPr="0038234F" w:rsidRDefault="0038234F" w:rsidP="00382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34F">
        <w:rPr>
          <w:rFonts w:ascii="Times New Roman" w:hAnsi="Times New Roman" w:cs="Times New Roman"/>
          <w:sz w:val="24"/>
          <w:szCs w:val="24"/>
        </w:rPr>
        <w:t xml:space="preserve">Nhập tab “Payment Content” </w:t>
      </w:r>
    </w:p>
    <w:p w:rsidR="0038234F" w:rsidRPr="0038234F" w:rsidRDefault="0038234F" w:rsidP="0038234F">
      <w:pPr>
        <w:pStyle w:val="ListParagraph"/>
        <w:numPr>
          <w:ilvl w:val="2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34F">
        <w:rPr>
          <w:rFonts w:ascii="Times New Roman" w:hAnsi="Times New Roman" w:cs="Times New Roman"/>
          <w:color w:val="000000"/>
          <w:sz w:val="24"/>
          <w:szCs w:val="24"/>
        </w:rPr>
        <w:t>Credit account</w:t>
      </w:r>
      <w:r w:rsidRPr="00382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Tài khoản có</w:t>
      </w:r>
      <w:r w:rsidR="00BA6B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(Mi Bansi) </w:t>
      </w:r>
    </w:p>
    <w:p w:rsidR="0038234F" w:rsidRPr="0038234F" w:rsidRDefault="0038234F" w:rsidP="0038234F">
      <w:pPr>
        <w:pStyle w:val="ListParagraph"/>
        <w:numPr>
          <w:ilvl w:val="2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Những tài khoản dưới là những tài khoản nợ </w:t>
      </w:r>
      <w:r w:rsidR="00BA6B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(Ni Bansi) </w:t>
      </w:r>
    </w:p>
    <w:p w:rsidR="0038234F" w:rsidRPr="0038234F" w:rsidRDefault="0038234F" w:rsidP="0038234F">
      <w:pPr>
        <w:pStyle w:val="ListParagraph"/>
        <w:numPr>
          <w:ilvl w:val="1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Nhập thêm tab “ VAT Deductable</w:t>
      </w:r>
      <w:r w:rsidR="00BA6B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”: </w:t>
      </w:r>
      <w:r w:rsidR="00BA6B10" w:rsidRPr="007E15F2">
        <w:rPr>
          <w:rStyle w:val="apple-converted-space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Chỉ với chứng từ có hóa đơn đỏ </w:t>
      </w:r>
    </w:p>
    <w:p w:rsidR="0038234F" w:rsidRPr="0038234F" w:rsidRDefault="0038234F" w:rsidP="0038234F">
      <w:pPr>
        <w:pStyle w:val="ListParagraph"/>
        <w:numPr>
          <w:ilvl w:val="2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Company: Nếu chọn không có thì nhập thủ công tên đầy đủ của nhà cung cấp</w:t>
      </w:r>
    </w:p>
    <w:p w:rsidR="0038234F" w:rsidRP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34F">
        <w:rPr>
          <w:rFonts w:ascii="Times New Roman" w:hAnsi="Times New Roman" w:cs="Times New Roman"/>
          <w:sz w:val="24"/>
          <w:szCs w:val="24"/>
        </w:rPr>
        <w:t>VAT: % thuế</w:t>
      </w:r>
    </w:p>
    <w:p w:rsidR="0038234F" w:rsidRP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34F">
        <w:rPr>
          <w:rFonts w:ascii="Times New Roman" w:hAnsi="Times New Roman" w:cs="Times New Roman"/>
          <w:sz w:val="24"/>
          <w:szCs w:val="24"/>
        </w:rPr>
        <w:t xml:space="preserve">Invoice date: Ngày </w:t>
      </w:r>
      <w:r w:rsidR="00BA6B10">
        <w:rPr>
          <w:rFonts w:ascii="Times New Roman" w:hAnsi="Times New Roman" w:cs="Times New Roman"/>
          <w:sz w:val="24"/>
          <w:szCs w:val="24"/>
        </w:rPr>
        <w:t>trên hóa đơn</w:t>
      </w:r>
    </w:p>
    <w:p w:rsidR="0038234F" w:rsidRP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34F">
        <w:rPr>
          <w:rFonts w:ascii="Times New Roman" w:hAnsi="Times New Roman" w:cs="Times New Roman"/>
          <w:sz w:val="24"/>
          <w:szCs w:val="24"/>
        </w:rPr>
        <w:t xml:space="preserve">Serial: Số serial hóa đơn ví dụ: KK/15 </w:t>
      </w:r>
    </w:p>
    <w:p w:rsid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34F">
        <w:rPr>
          <w:rFonts w:ascii="Times New Roman" w:hAnsi="Times New Roman" w:cs="Times New Roman"/>
          <w:sz w:val="24"/>
          <w:szCs w:val="24"/>
        </w:rPr>
        <w:t xml:space="preserve">Invoice: Số hóa đơn (0264796) </w:t>
      </w:r>
    </w:p>
    <w:p w:rsid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code: Mã số thuế nhà cung cấp, nếu không có nhập tạm số 0 </w:t>
      </w:r>
    </w:p>
    <w:p w:rsid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Địa chỉ </w:t>
      </w:r>
      <w:r w:rsidR="00BA6B10">
        <w:rPr>
          <w:rFonts w:ascii="Times New Roman" w:hAnsi="Times New Roman" w:cs="Times New Roman"/>
          <w:sz w:val="24"/>
          <w:szCs w:val="24"/>
        </w:rPr>
        <w:t>của nhà cung cấp</w:t>
      </w:r>
    </w:p>
    <w:p w:rsidR="0038234F" w:rsidRDefault="0038234F" w:rsidP="00382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amount: Số tiền thuế </w:t>
      </w:r>
    </w:p>
    <w:p w:rsidR="001B66D0" w:rsidRPr="005A7FEA" w:rsidRDefault="001B66D0" w:rsidP="00BA6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7FEA">
        <w:rPr>
          <w:rFonts w:ascii="Times New Roman" w:hAnsi="Times New Roman" w:cs="Times New Roman"/>
          <w:b/>
          <w:sz w:val="24"/>
          <w:szCs w:val="24"/>
        </w:rPr>
        <w:t xml:space="preserve">Chú ý: </w:t>
      </w:r>
    </w:p>
    <w:p w:rsidR="00BA6B10" w:rsidRDefault="00BA6B10" w:rsidP="001B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Nghiệp vụ chi Séc</w:t>
      </w:r>
    </w:p>
    <w:p w:rsidR="00BA6B10" w:rsidRDefault="00BA6B10" w:rsidP="001B66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Trả séc</w:t>
      </w:r>
      <w:r w:rsidR="002965DA">
        <w:rPr>
          <w:rFonts w:ascii="Times New Roman" w:hAnsi="Times New Roman" w:cs="Times New Roman"/>
          <w:sz w:val="24"/>
          <w:szCs w:val="24"/>
        </w:rPr>
        <w:t xml:space="preserve"> (C1): </w:t>
      </w:r>
      <w:r w:rsidR="003F6B0B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Mrs. </w:t>
      </w:r>
      <w:r w:rsidR="00B639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Chan</w:t>
      </w:r>
      <w:r w:rsidR="002965DA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ThaVone</w:t>
      </w:r>
    </w:p>
    <w:p w:rsidR="00BA6B10" w:rsidRDefault="00BA6B10" w:rsidP="001B66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Nợ 401, 6*</w:t>
      </w:r>
    </w:p>
    <w:p w:rsidR="00BA6B10" w:rsidRDefault="00BA6B10" w:rsidP="001B66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Nợ 46* (VAT) </w:t>
      </w:r>
    </w:p>
    <w:p w:rsidR="00BA6B10" w:rsidRDefault="00BA6B10" w:rsidP="001B66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Có 569 </w:t>
      </w:r>
    </w:p>
    <w:p w:rsidR="00BA6B10" w:rsidRDefault="00BA6B10" w:rsidP="001B66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Ngân hàng báo nợ</w:t>
      </w:r>
      <w:r w:rsidR="003F6B0B">
        <w:rPr>
          <w:rFonts w:ascii="Times New Roman" w:hAnsi="Times New Roman" w:cs="Times New Roman"/>
          <w:sz w:val="24"/>
          <w:szCs w:val="24"/>
        </w:rPr>
        <w:t xml:space="preserve"> (C1): </w:t>
      </w:r>
      <w:r w:rsidR="003F6B0B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Mrs. </w:t>
      </w:r>
      <w:r w:rsidR="00B570A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DaRiCa</w:t>
      </w:r>
    </w:p>
    <w:p w:rsidR="00BA6B10" w:rsidRDefault="00BA6B10" w:rsidP="001B66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Nợ 569</w:t>
      </w:r>
    </w:p>
    <w:p w:rsidR="00BA6B10" w:rsidRDefault="00BA6B10" w:rsidP="001B66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 551 </w:t>
      </w:r>
    </w:p>
    <w:p w:rsidR="0028347E" w:rsidRDefault="0028347E" w:rsidP="0028347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KIP: C1</w:t>
      </w:r>
    </w:p>
    <w:p w:rsidR="0028347E" w:rsidRDefault="0028347E" w:rsidP="0028347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USD, Bath: GL1</w:t>
      </w:r>
    </w:p>
    <w:p w:rsidR="001B66D0" w:rsidRPr="001B66D0" w:rsidRDefault="001B66D0" w:rsidP="001B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66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Với nghiệp vụ séc thực hiện confirm xác nhận luôn </w:t>
      </w:r>
    </w:p>
    <w:p w:rsidR="001B66D0" w:rsidRDefault="001B66D0" w:rsidP="001B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66D0">
        <w:rPr>
          <w:rFonts w:ascii="Times New Roman" w:hAnsi="Times New Roman" w:cs="Times New Roman"/>
          <w:i/>
          <w:color w:val="0070C0"/>
          <w:sz w:val="24"/>
          <w:szCs w:val="24"/>
        </w:rPr>
        <w:t>Riêng với những chứng từ đã confirm, muốn sửa, xóa phải hủy confirm (reverse of payment confirm)</w:t>
      </w:r>
      <w:r w:rsidR="00806DF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trước</w:t>
      </w:r>
    </w:p>
    <w:p w:rsidR="00B639C5" w:rsidRPr="001B66D0" w:rsidRDefault="00B639C5" w:rsidP="001B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Không hạch toán qua tài khoản 583 mà dùng confirm nếu cần</w:t>
      </w:r>
    </w:p>
    <w:p w:rsidR="00BA6B10" w:rsidRPr="002965DA" w:rsidRDefault="00BA6B10" w:rsidP="00BA6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65DA">
        <w:rPr>
          <w:rFonts w:ascii="Times New Roman" w:hAnsi="Times New Roman" w:cs="Times New Roman"/>
          <w:b/>
          <w:sz w:val="24"/>
          <w:szCs w:val="24"/>
        </w:rPr>
        <w:t xml:space="preserve">Kế toán thu tiền (T1) </w:t>
      </w:r>
    </w:p>
    <w:p w:rsidR="00BA6B10" w:rsidRPr="00BA6B10" w:rsidRDefault="00BA6B10" w:rsidP="00BA6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(T1) </w:t>
      </w:r>
      <w:r w:rsidRPr="00BA6B10">
        <w:rPr>
          <w:rFonts w:ascii="Times New Roman" w:hAnsi="Times New Roman" w:cs="Times New Roman"/>
          <w:sz w:val="24"/>
          <w:szCs w:val="24"/>
        </w:rPr>
        <w:t xml:space="preserve">Accouting </w:t>
      </w:r>
      <w:r w:rsidRPr="00BA6B1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A6B10">
        <w:rPr>
          <w:rFonts w:ascii="Times New Roman" w:hAnsi="Times New Roman" w:cs="Times New Roman"/>
          <w:sz w:val="24"/>
          <w:szCs w:val="24"/>
        </w:rPr>
        <w:t xml:space="preserve"> Cash </w:t>
      </w:r>
      <w:r w:rsidRPr="00BA6B1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A6B10">
        <w:rPr>
          <w:rFonts w:ascii="Times New Roman" w:hAnsi="Times New Roman" w:cs="Times New Roman"/>
          <w:sz w:val="24"/>
          <w:szCs w:val="24"/>
        </w:rPr>
        <w:t xml:space="preserve"> General payment receive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234F">
        <w:rPr>
          <w:rFonts w:ascii="Times New Roman" w:hAnsi="Times New Roman" w:cs="Times New Roman"/>
          <w:sz w:val="24"/>
          <w:szCs w:val="24"/>
        </w:rPr>
        <w:t>áp dụng cho cả chi tiền có hóa đơn và không có hóa đơn:</w:t>
      </w:r>
    </w:p>
    <w:p w:rsidR="00BA6B10" w:rsidRDefault="00BA6B10" w:rsidP="00BA6B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Giống phần chi tiền</w:t>
      </w:r>
    </w:p>
    <w:p w:rsidR="00BA6B10" w:rsidRDefault="00BA6B10" w:rsidP="00BA6B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Lưu ý: Debit Accout là Nỉ Bansi </w:t>
      </w:r>
    </w:p>
    <w:p w:rsidR="00BA6B10" w:rsidRDefault="002965DA" w:rsidP="00382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Nghiệp vụ thu séc </w:t>
      </w:r>
    </w:p>
    <w:p w:rsidR="002965DA" w:rsidRDefault="00BD2977" w:rsidP="003F6B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65DA">
        <w:rPr>
          <w:rFonts w:ascii="Times New Roman" w:hAnsi="Times New Roman" w:cs="Times New Roman"/>
          <w:sz w:val="24"/>
          <w:szCs w:val="24"/>
        </w:rPr>
        <w:t>Thu séc củ</w:t>
      </w:r>
      <w:r w:rsidR="003F6B0B">
        <w:rPr>
          <w:rFonts w:ascii="Times New Roman" w:hAnsi="Times New Roman" w:cs="Times New Roman"/>
          <w:sz w:val="24"/>
          <w:szCs w:val="24"/>
        </w:rPr>
        <w:t xml:space="preserve">a khách hàng: </w:t>
      </w:r>
      <w:r w:rsidR="003F6B0B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Mrs.</w:t>
      </w:r>
      <w:r w:rsidR="00B570A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ThoongSuk </w:t>
      </w:r>
    </w:p>
    <w:p w:rsidR="002965DA" w:rsidRDefault="002965DA" w:rsidP="002965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Nợ 564</w:t>
      </w:r>
    </w:p>
    <w:p w:rsidR="002965DA" w:rsidRDefault="002965DA" w:rsidP="002965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411 …</w:t>
      </w:r>
    </w:p>
    <w:p w:rsidR="00BD2977" w:rsidRDefault="00BD2977" w:rsidP="00BD2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KIP: T1 </w:t>
      </w:r>
    </w:p>
    <w:p w:rsidR="00BD2977" w:rsidRDefault="00BD2977" w:rsidP="00BD2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USD, Bath: </w:t>
      </w:r>
      <w:r w:rsidR="00E0442C">
        <w:rPr>
          <w:rFonts w:ascii="Times New Roman" w:hAnsi="Times New Roman" w:cs="Times New Roman"/>
          <w:sz w:val="24"/>
          <w:szCs w:val="24"/>
        </w:rPr>
        <w:t xml:space="preserve">GL1 </w:t>
      </w:r>
    </w:p>
    <w:p w:rsidR="002965DA" w:rsidRDefault="00E0442C" w:rsidP="003F6B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77">
        <w:rPr>
          <w:rFonts w:ascii="Times New Roman" w:hAnsi="Times New Roman" w:cs="Times New Roman"/>
          <w:sz w:val="24"/>
          <w:szCs w:val="24"/>
        </w:rPr>
        <w:t xml:space="preserve">(2) </w:t>
      </w:r>
      <w:r w:rsidR="002965DA">
        <w:rPr>
          <w:rFonts w:ascii="Times New Roman" w:hAnsi="Times New Roman" w:cs="Times New Roman"/>
          <w:sz w:val="24"/>
          <w:szCs w:val="24"/>
        </w:rPr>
        <w:t>Nộ</w:t>
      </w:r>
      <w:r w:rsidR="003F6B0B">
        <w:rPr>
          <w:rFonts w:ascii="Times New Roman" w:hAnsi="Times New Roman" w:cs="Times New Roman"/>
          <w:sz w:val="24"/>
          <w:szCs w:val="24"/>
        </w:rPr>
        <w:t xml:space="preserve">p séc vào ngân hàng: </w:t>
      </w:r>
      <w:r w:rsidR="00B570A8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Mrs. </w:t>
      </w:r>
      <w:r w:rsidR="00B570A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DaRiCa</w:t>
      </w:r>
    </w:p>
    <w:p w:rsidR="002965DA" w:rsidRDefault="002965DA" w:rsidP="002965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Nợ 565 </w:t>
      </w:r>
    </w:p>
    <w:p w:rsidR="002965DA" w:rsidRDefault="002965DA" w:rsidP="002965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 564 </w:t>
      </w:r>
    </w:p>
    <w:p w:rsidR="00BD2977" w:rsidRDefault="00BD2977" w:rsidP="00BD2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KIP: T1 </w:t>
      </w:r>
    </w:p>
    <w:p w:rsidR="00BD2977" w:rsidRDefault="00BD2977" w:rsidP="00BD2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USD, Bath: GL1 </w:t>
      </w:r>
    </w:p>
    <w:p w:rsidR="002965DA" w:rsidRDefault="00BD2977" w:rsidP="003F6B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65DA">
        <w:rPr>
          <w:rFonts w:ascii="Times New Roman" w:hAnsi="Times New Roman" w:cs="Times New Roman"/>
          <w:sz w:val="24"/>
          <w:szCs w:val="24"/>
        </w:rPr>
        <w:t>Ngân hàng báo có</w:t>
      </w:r>
      <w:r w:rsidR="003F6B0B">
        <w:rPr>
          <w:rFonts w:ascii="Times New Roman" w:hAnsi="Times New Roman" w:cs="Times New Roman"/>
          <w:sz w:val="24"/>
          <w:szCs w:val="24"/>
        </w:rPr>
        <w:t xml:space="preserve">: </w:t>
      </w:r>
      <w:r w:rsidR="00B570A8" w:rsidRPr="003F6B0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Mrs. </w:t>
      </w:r>
      <w:r w:rsidR="00B570A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DaRiCa</w:t>
      </w:r>
    </w:p>
    <w:p w:rsidR="002965DA" w:rsidRDefault="002965DA" w:rsidP="002965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Nợ 551 </w:t>
      </w:r>
    </w:p>
    <w:p w:rsidR="002965DA" w:rsidRDefault="002965DA" w:rsidP="002965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 565 </w:t>
      </w:r>
    </w:p>
    <w:p w:rsidR="00BD2977" w:rsidRDefault="00BD2977" w:rsidP="00BD2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KIP: T1 </w:t>
      </w:r>
    </w:p>
    <w:p w:rsidR="00BD2977" w:rsidRDefault="00BD2977" w:rsidP="00BD2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USD, Bath: GL1 </w:t>
      </w:r>
    </w:p>
    <w:p w:rsidR="0038234F" w:rsidRPr="002965DA" w:rsidRDefault="003D25A4" w:rsidP="00296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Sổ sách/ </w:t>
      </w:r>
      <w:r w:rsidR="0038234F" w:rsidRPr="002965DA">
        <w:rPr>
          <w:rFonts w:ascii="Times New Roman" w:hAnsi="Times New Roman" w:cs="Times New Roman"/>
          <w:b/>
          <w:sz w:val="24"/>
          <w:szCs w:val="24"/>
        </w:rPr>
        <w:t xml:space="preserve">Báo cáo </w:t>
      </w:r>
    </w:p>
    <w:p w:rsidR="0038234F" w:rsidRPr="004A2E1A" w:rsidRDefault="0038234F" w:rsidP="00296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2E1A">
        <w:rPr>
          <w:rFonts w:ascii="Times New Roman" w:hAnsi="Times New Roman" w:cs="Times New Roman"/>
          <w:b/>
          <w:sz w:val="24"/>
          <w:szCs w:val="24"/>
        </w:rPr>
        <w:t xml:space="preserve">Tiền mặt: Accouting </w:t>
      </w:r>
      <w:r w:rsidRPr="004A2E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 Cash </w:t>
      </w:r>
      <w:r w:rsidRPr="004A2E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 Cash payment cashier</w:t>
      </w:r>
    </w:p>
    <w:p w:rsidR="0038234F" w:rsidRDefault="0038234F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Unpaid: Hiển thị chứng từ chưa confirm (Chưa thực chi) </w:t>
      </w:r>
    </w:p>
    <w:p w:rsidR="0038234F" w:rsidRDefault="0038234F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Paid: Đã confirm (Đã chi) </w:t>
      </w:r>
    </w:p>
    <w:p w:rsidR="0038234F" w:rsidRDefault="0038234F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Both: Cả 2 trường hợp trên </w:t>
      </w:r>
    </w:p>
    <w:p w:rsidR="0038234F" w:rsidRPr="004A2E1A" w:rsidRDefault="0038234F" w:rsidP="00296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2E1A">
        <w:rPr>
          <w:rFonts w:ascii="Times New Roman" w:hAnsi="Times New Roman" w:cs="Times New Roman"/>
          <w:b/>
          <w:sz w:val="24"/>
          <w:szCs w:val="24"/>
        </w:rPr>
        <w:t xml:space="preserve">Ngân hàng: Accouting </w:t>
      </w:r>
      <w:r w:rsidRPr="004A2E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 Cash </w:t>
      </w:r>
      <w:r w:rsidRPr="004A2E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4A2E1A">
        <w:rPr>
          <w:rFonts w:ascii="Times New Roman" w:hAnsi="Times New Roman" w:cs="Times New Roman"/>
          <w:b/>
          <w:sz w:val="24"/>
          <w:szCs w:val="24"/>
        </w:rPr>
        <w:t xml:space="preserve"> Bank statement</w:t>
      </w:r>
    </w:p>
    <w:p w:rsidR="0038234F" w:rsidRDefault="0038234F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Draft: Chưa chi</w:t>
      </w:r>
    </w:p>
    <w:p w:rsidR="0038234F" w:rsidRDefault="0038234F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Confirm: Đã nhận báo nợ ngân hàng </w:t>
      </w:r>
    </w:p>
    <w:p w:rsidR="0038234F" w:rsidRDefault="0038234F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Both: Cả 2 </w:t>
      </w:r>
    </w:p>
    <w:p w:rsidR="002965DA" w:rsidRPr="002965DA" w:rsidRDefault="002965DA" w:rsidP="00296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65DA">
        <w:rPr>
          <w:rFonts w:ascii="Times New Roman" w:hAnsi="Times New Roman" w:cs="Times New Roman"/>
          <w:b/>
          <w:sz w:val="24"/>
          <w:szCs w:val="24"/>
        </w:rPr>
        <w:t xml:space="preserve">Sổ chung cả tiền mặt và ngân hàng: Accouting </w:t>
      </w:r>
      <w:r w:rsidRPr="002965D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2965DA">
        <w:rPr>
          <w:rFonts w:ascii="Times New Roman" w:hAnsi="Times New Roman" w:cs="Times New Roman"/>
          <w:b/>
          <w:sz w:val="24"/>
          <w:szCs w:val="24"/>
        </w:rPr>
        <w:t xml:space="preserve"> Cash </w:t>
      </w:r>
      <w:r w:rsidRPr="002965D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2965DA">
        <w:rPr>
          <w:rFonts w:ascii="Times New Roman" w:hAnsi="Times New Roman" w:cs="Times New Roman"/>
          <w:b/>
          <w:sz w:val="24"/>
          <w:szCs w:val="24"/>
        </w:rPr>
        <w:t xml:space="preserve"> Cash book </w:t>
      </w:r>
    </w:p>
    <w:p w:rsidR="002965DA" w:rsidRDefault="002965DA" w:rsidP="002965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 hoặc chi: Có thể xem riêng nghiệp vụ thu, riêng nghiệp vụ chi, hoặc cả 2 </w:t>
      </w:r>
    </w:p>
    <w:p w:rsidR="00B570A8" w:rsidRPr="00B570A8" w:rsidRDefault="00B570A8" w:rsidP="00B57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0C91">
        <w:rPr>
          <w:rFonts w:ascii="Times New Roman" w:hAnsi="Times New Roman" w:cs="Times New Roman"/>
          <w:b/>
          <w:sz w:val="24"/>
          <w:szCs w:val="24"/>
        </w:rPr>
        <w:t>Sổ cái xem tất cả các tài khoản:</w:t>
      </w:r>
      <w:r w:rsidRPr="00B570A8">
        <w:rPr>
          <w:rFonts w:ascii="Times New Roman" w:hAnsi="Times New Roman" w:cs="Times New Roman"/>
          <w:b/>
          <w:sz w:val="24"/>
          <w:szCs w:val="24"/>
        </w:rPr>
        <w:t xml:space="preserve"> Accouting </w:t>
      </w:r>
      <w:r w:rsidRPr="00B570A8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B570A8">
        <w:rPr>
          <w:rFonts w:ascii="Times New Roman" w:hAnsi="Times New Roman" w:cs="Times New Roman"/>
          <w:b/>
          <w:sz w:val="24"/>
          <w:szCs w:val="24"/>
        </w:rPr>
        <w:t xml:space="preserve"> Journal </w:t>
      </w:r>
      <w:r w:rsidRPr="00B570A8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B570A8">
        <w:rPr>
          <w:rFonts w:ascii="Times New Roman" w:hAnsi="Times New Roman" w:cs="Times New Roman"/>
          <w:b/>
          <w:sz w:val="24"/>
          <w:szCs w:val="24"/>
        </w:rPr>
        <w:t xml:space="preserve"> Ledger/Contra Account </w:t>
      </w:r>
    </w:p>
    <w:p w:rsidR="00B570A8" w:rsidRDefault="00B570A8" w:rsidP="00A15A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5DA" w:rsidRDefault="002965DA" w:rsidP="002965D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965DA" w:rsidRPr="0038234F" w:rsidRDefault="002965DA" w:rsidP="002965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2965DA" w:rsidRPr="0038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08B"/>
    <w:multiLevelType w:val="hybridMultilevel"/>
    <w:tmpl w:val="B6AA19A4"/>
    <w:lvl w:ilvl="0" w:tplc="BC86D5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15483"/>
    <w:multiLevelType w:val="hybridMultilevel"/>
    <w:tmpl w:val="B166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30539"/>
    <w:multiLevelType w:val="hybridMultilevel"/>
    <w:tmpl w:val="3236C94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4F"/>
    <w:rsid w:val="001B66D0"/>
    <w:rsid w:val="0028347E"/>
    <w:rsid w:val="002965DA"/>
    <w:rsid w:val="0038234F"/>
    <w:rsid w:val="003D25A4"/>
    <w:rsid w:val="003F6B0B"/>
    <w:rsid w:val="004A2E1A"/>
    <w:rsid w:val="004F27E3"/>
    <w:rsid w:val="005A7FEA"/>
    <w:rsid w:val="005E03FB"/>
    <w:rsid w:val="007E15F2"/>
    <w:rsid w:val="00806DF5"/>
    <w:rsid w:val="00903069"/>
    <w:rsid w:val="00A15AA9"/>
    <w:rsid w:val="00B570A8"/>
    <w:rsid w:val="00B639C5"/>
    <w:rsid w:val="00BA6B10"/>
    <w:rsid w:val="00BD2977"/>
    <w:rsid w:val="00D02A48"/>
    <w:rsid w:val="00E0442C"/>
    <w:rsid w:val="00E70C91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36D0"/>
  <w15:chartTrackingRefBased/>
  <w15:docId w15:val="{969C9770-0DB0-4B14-BDA3-CB2491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Piacom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VuThiHang</dc:creator>
  <cp:keywords/>
  <dc:description/>
  <cp:lastModifiedBy>VuThiHang</cp:lastModifiedBy>
  <cp:revision>17</cp:revision>
  <dcterms:created xsi:type="dcterms:W3CDTF">2017-03-16T04:09:00Z</dcterms:created>
  <dcterms:modified xsi:type="dcterms:W3CDTF">2017-03-18T04:24:00Z</dcterms:modified>
</cp:coreProperties>
</file>