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1" w:rsidRPr="00C24E49" w:rsidRDefault="004D3063" w:rsidP="00C74AB1">
      <w:pPr>
        <w:rPr>
          <w:rFonts w:ascii="Times New Roman" w:hAnsi="Times New Roman" w:cs="Times New Roman"/>
          <w:b/>
          <w:sz w:val="24"/>
          <w:szCs w:val="24"/>
        </w:rPr>
      </w:pPr>
      <w:r w:rsidRPr="00C24E49">
        <w:rPr>
          <w:rFonts w:ascii="Times New Roman" w:hAnsi="Times New Roman" w:cs="Times New Roman"/>
          <w:b/>
          <w:sz w:val="24"/>
          <w:szCs w:val="24"/>
        </w:rPr>
        <w:t>Kế toán công nợ phải thu/ Phải tr</w:t>
      </w:r>
      <w:r w:rsidR="00C74AB1" w:rsidRPr="00C24E49">
        <w:rPr>
          <w:rFonts w:ascii="Times New Roman" w:hAnsi="Times New Roman" w:cs="Times New Roman"/>
          <w:b/>
          <w:sz w:val="24"/>
          <w:szCs w:val="24"/>
        </w:rPr>
        <w:t>ả</w:t>
      </w:r>
    </w:p>
    <w:p w:rsidR="00C74AB1" w:rsidRPr="00354AE2" w:rsidRDefault="00C74AB1" w:rsidP="00660B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4AE2">
        <w:rPr>
          <w:rFonts w:ascii="Times New Roman" w:hAnsi="Times New Roman" w:cs="Times New Roman"/>
          <w:b/>
          <w:sz w:val="24"/>
          <w:szCs w:val="24"/>
        </w:rPr>
        <w:t xml:space="preserve">Hạch toán công nợ phải thu </w:t>
      </w:r>
      <w:r w:rsidR="00660B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0BC9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Mrs.</w:t>
      </w:r>
      <w:r w:rsidR="00660BC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ThoongSuk</w:t>
      </w:r>
    </w:p>
    <w:p w:rsidR="00C74AB1" w:rsidRPr="00C24E49" w:rsidRDefault="00072543" w:rsidP="00C74A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Ghi nhận công nợ của khách hàng: Tcode AR</w:t>
      </w:r>
    </w:p>
    <w:p w:rsidR="00C74AB1" w:rsidRPr="00C24E49" w:rsidRDefault="00C74AB1" w:rsidP="00C74A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Ni 411</w:t>
      </w:r>
    </w:p>
    <w:p w:rsidR="00C74AB1" w:rsidRPr="00C24E49" w:rsidRDefault="00072543" w:rsidP="00C74A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Mi …. </w:t>
      </w:r>
    </w:p>
    <w:p w:rsidR="008A0172" w:rsidRPr="00C24E49" w:rsidRDefault="00C74AB1" w:rsidP="008A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Khách hàng trả tiền trước vào ngân hàng nhưng không biết của ai: GL1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Ni 487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Mi 411/ 412 </w:t>
      </w:r>
    </w:p>
    <w:p w:rsidR="002B3494" w:rsidRPr="00C24E49" w:rsidRDefault="00C74AB1" w:rsidP="00C7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Thu tiền của khách hàng: T1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Ni 55*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Mi 411/412 </w:t>
      </w:r>
      <w:bookmarkStart w:id="0" w:name="_GoBack"/>
      <w:bookmarkEnd w:id="0"/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Những trường hợp thu tiền khác thì xem tài liệu tiền </w:t>
      </w:r>
    </w:p>
    <w:p w:rsidR="00C74AB1" w:rsidRPr="00C24E49" w:rsidRDefault="00C74AB1" w:rsidP="00C7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Trường hợp bán cho khách hàng bằng USD, nhưng khách hàng trả tiền bằng KIP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Nhập bán hàng = USD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Nhập trả tiền = LAK</w:t>
      </w:r>
    </w:p>
    <w:p w:rsidR="00C74AB1" w:rsidRPr="00C24E49" w:rsidRDefault="00072543" w:rsidP="00072543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24E49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24E49">
        <w:rPr>
          <w:rFonts w:ascii="Times New Roman" w:hAnsi="Times New Roman" w:cs="Times New Roman"/>
          <w:i/>
          <w:sz w:val="24"/>
          <w:szCs w:val="24"/>
        </w:rPr>
        <w:t xml:space="preserve"> Công nợ của khách hàng sẽ được giảm trừ khi xem sổ bằng tiền KIP </w:t>
      </w:r>
    </w:p>
    <w:p w:rsidR="00C74AB1" w:rsidRPr="00354AE2" w:rsidRDefault="00C74AB1" w:rsidP="00C74A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4AE2">
        <w:rPr>
          <w:rFonts w:ascii="Times New Roman" w:hAnsi="Times New Roman" w:cs="Times New Roman"/>
          <w:b/>
          <w:sz w:val="24"/>
          <w:szCs w:val="24"/>
        </w:rPr>
        <w:t>Hạch toán công nợ phải trả</w:t>
      </w:r>
      <w:r w:rsidR="00660B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0BC9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Mrs. ThaVone</w:t>
      </w:r>
    </w:p>
    <w:p w:rsidR="00C74AB1" w:rsidRPr="00C24E49" w:rsidRDefault="00072543" w:rsidP="00C74A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Ghi nhận công nợ phải thu</w:t>
      </w:r>
      <w:r w:rsidR="00C74AB1" w:rsidRPr="00C24E49">
        <w:rPr>
          <w:rFonts w:ascii="Times New Roman" w:hAnsi="Times New Roman" w:cs="Times New Roman"/>
          <w:sz w:val="24"/>
          <w:szCs w:val="24"/>
        </w:rPr>
        <w:t>: Tcode</w:t>
      </w:r>
      <w:r w:rsidRPr="00C24E49">
        <w:rPr>
          <w:rFonts w:ascii="Times New Roman" w:hAnsi="Times New Roman" w:cs="Times New Roman"/>
          <w:sz w:val="24"/>
          <w:szCs w:val="24"/>
        </w:rPr>
        <w:t xml:space="preserve"> AP </w:t>
      </w:r>
    </w:p>
    <w:p w:rsidR="00C74AB1" w:rsidRPr="00C24E49" w:rsidRDefault="00072543" w:rsidP="00C74A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Ni … </w:t>
      </w:r>
    </w:p>
    <w:p w:rsidR="00C74AB1" w:rsidRPr="00C24E49" w:rsidRDefault="00072543" w:rsidP="00C74A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Mi 401, 402 </w:t>
      </w:r>
    </w:p>
    <w:p w:rsidR="00C74AB1" w:rsidRPr="00C24E49" w:rsidRDefault="00072543" w:rsidP="00C7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Trả tiền cho Nhà cung cấp: C1 </w:t>
      </w:r>
    </w:p>
    <w:p w:rsidR="00C74AB1" w:rsidRPr="00C24E49" w:rsidRDefault="00072543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Ni 401, 402</w:t>
      </w:r>
    </w:p>
    <w:p w:rsidR="00C74AB1" w:rsidRPr="00C24E49" w:rsidRDefault="00072543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Mi 55* </w:t>
      </w:r>
    </w:p>
    <w:p w:rsidR="00C74AB1" w:rsidRPr="00C24E49" w:rsidRDefault="00C74AB1" w:rsidP="00C74A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Những trường hợp thu tiền khác thì xem tài liệu tiền </w:t>
      </w:r>
    </w:p>
    <w:p w:rsidR="00C74AB1" w:rsidRPr="00354AE2" w:rsidRDefault="00C24E49" w:rsidP="000725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4AE2">
        <w:rPr>
          <w:rFonts w:ascii="Times New Roman" w:hAnsi="Times New Roman" w:cs="Times New Roman"/>
          <w:b/>
          <w:sz w:val="24"/>
          <w:szCs w:val="24"/>
        </w:rPr>
        <w:t xml:space="preserve">Sổ sách/ </w:t>
      </w:r>
      <w:r w:rsidR="00072543" w:rsidRPr="00354AE2">
        <w:rPr>
          <w:rFonts w:ascii="Times New Roman" w:hAnsi="Times New Roman" w:cs="Times New Roman"/>
          <w:b/>
          <w:sz w:val="24"/>
          <w:szCs w:val="24"/>
        </w:rPr>
        <w:t xml:space="preserve">Báo cáo </w:t>
      </w:r>
    </w:p>
    <w:p w:rsidR="00072543" w:rsidRPr="00C24E49" w:rsidRDefault="00072543" w:rsidP="00072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Accouting </w:t>
      </w:r>
      <w:r w:rsidRPr="00C24E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24E49">
        <w:rPr>
          <w:rFonts w:ascii="Times New Roman" w:hAnsi="Times New Roman" w:cs="Times New Roman"/>
          <w:sz w:val="24"/>
          <w:szCs w:val="24"/>
        </w:rPr>
        <w:t xml:space="preserve"> Journal </w:t>
      </w:r>
      <w:r w:rsidRPr="00C24E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24E49">
        <w:rPr>
          <w:rFonts w:ascii="Times New Roman" w:hAnsi="Times New Roman" w:cs="Times New Roman"/>
          <w:sz w:val="24"/>
          <w:szCs w:val="24"/>
        </w:rPr>
        <w:t xml:space="preserve"> </w:t>
      </w:r>
      <w:r w:rsidR="008F79BC" w:rsidRPr="00C24E49">
        <w:rPr>
          <w:rFonts w:ascii="Times New Roman" w:hAnsi="Times New Roman" w:cs="Times New Roman"/>
          <w:sz w:val="24"/>
          <w:szCs w:val="24"/>
        </w:rPr>
        <w:t>Ledger/contra Account</w:t>
      </w:r>
    </w:p>
    <w:p w:rsidR="008F79BC" w:rsidRPr="00C24E49" w:rsidRDefault="008F79BC" w:rsidP="00072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Báo cáo sẽ lọc theo các điều kiện lọc sau: </w:t>
      </w:r>
    </w:p>
    <w:p w:rsidR="008F79BC" w:rsidRPr="00C24E49" w:rsidRDefault="008F79BC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Account: Tài khoản hạch toán (Bansi) </w:t>
      </w:r>
    </w:p>
    <w:p w:rsidR="008F79BC" w:rsidRPr="00C24E49" w:rsidRDefault="008F79BC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Ref. entity: Đối tượng (Bào mái) </w:t>
      </w:r>
    </w:p>
    <w:p w:rsidR="008F79BC" w:rsidRPr="00C24E49" w:rsidRDefault="008F79BC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>Contra acct: Tài khoản đối ứng</w:t>
      </w:r>
    </w:p>
    <w:p w:rsidR="008F79BC" w:rsidRDefault="004C3CD4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Đơn vị cần xem dữ liệu (Văn phòng Cty, chi nhánh) </w:t>
      </w:r>
    </w:p>
    <w:p w:rsidR="004C3CD4" w:rsidRDefault="004C3CD4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Transaction type: Loại tocode (GL1, AR, …) </w:t>
      </w:r>
    </w:p>
    <w:p w:rsidR="004C3CD4" w:rsidRDefault="004C3CD4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 or Credit: Xem riêng chứng từ nợ, hoặc riêng chứng từ có hoặc cả 2</w:t>
      </w:r>
    </w:p>
    <w:p w:rsidR="004C3CD4" w:rsidRDefault="004C3CD4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from … Amount to …: Số tiền từ khoảng nào tới khoảng nào </w:t>
      </w:r>
    </w:p>
    <w:p w:rsidR="004C3CD4" w:rsidRDefault="004C3CD4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Goto: Đối tượng hiển thị báo cáo </w:t>
      </w:r>
    </w:p>
    <w:p w:rsidR="004C3CD4" w:rsidRDefault="004C3CD4" w:rsidP="004C3C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by contra account: Báo cáo nhóm theo tài khoản đối ứng </w:t>
      </w:r>
    </w:p>
    <w:p w:rsidR="004C3CD4" w:rsidRDefault="004C3CD4" w:rsidP="004C3C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by transaction type: Báo cáo nhóm theo loại giao dịch </w:t>
      </w:r>
    </w:p>
    <w:p w:rsidR="004C3CD4" w:rsidRDefault="004C3CD4" w:rsidP="004C3C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by ref.entities: Báo cáo nhóm theo nhóm đối tượng</w:t>
      </w:r>
    </w:p>
    <w:p w:rsidR="004C3CD4" w:rsidRDefault="004C3CD4" w:rsidP="004C3C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sumary: Tổng hợp theo tháng </w:t>
      </w:r>
    </w:p>
    <w:p w:rsidR="004C3CD4" w:rsidRDefault="004C3CD4" w:rsidP="004C3C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2E">
        <w:rPr>
          <w:rFonts w:ascii="Times New Roman" w:hAnsi="Times New Roman" w:cs="Times New Roman"/>
          <w:sz w:val="24"/>
          <w:szCs w:val="24"/>
        </w:rPr>
        <w:t xml:space="preserve">Detailed entries: Chi tiết giao dịch </w:t>
      </w:r>
    </w:p>
    <w:p w:rsidR="008F79BC" w:rsidRPr="00354AE2" w:rsidRDefault="008F79BC" w:rsidP="008F7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4AE2">
        <w:rPr>
          <w:rFonts w:ascii="Times New Roman" w:hAnsi="Times New Roman" w:cs="Times New Roman"/>
          <w:b/>
          <w:sz w:val="24"/>
          <w:szCs w:val="24"/>
        </w:rPr>
        <w:t>Chú ý</w:t>
      </w:r>
    </w:p>
    <w:p w:rsidR="008F79BC" w:rsidRPr="00C24E49" w:rsidRDefault="008F79BC" w:rsidP="008F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Với những nghiệp vụ mà khách hàng chưa được tạo, đang hạch toán vào mã 100-0528 </w:t>
      </w:r>
    </w:p>
    <w:p w:rsidR="008F79BC" w:rsidRPr="00C24E49" w:rsidRDefault="008F79BC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lastRenderedPageBreak/>
        <w:t xml:space="preserve">Yêu cầu tạo mã ngay </w:t>
      </w:r>
    </w:p>
    <w:p w:rsidR="008F79BC" w:rsidRPr="00C24E49" w:rsidRDefault="008F79BC" w:rsidP="008F79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49">
        <w:rPr>
          <w:rFonts w:ascii="Times New Roman" w:hAnsi="Times New Roman" w:cs="Times New Roman"/>
          <w:sz w:val="24"/>
          <w:szCs w:val="24"/>
        </w:rPr>
        <w:t xml:space="preserve">Vào chứng từ sửa lại mã mới và save lại </w:t>
      </w:r>
    </w:p>
    <w:p w:rsidR="008F79BC" w:rsidRPr="00C24E49" w:rsidRDefault="008F79BC" w:rsidP="008F79B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F79BC" w:rsidRPr="00C24E49" w:rsidRDefault="008F79BC" w:rsidP="008F7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8F79BC" w:rsidRPr="00C2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9F5"/>
    <w:multiLevelType w:val="hybridMultilevel"/>
    <w:tmpl w:val="C5D63A04"/>
    <w:lvl w:ilvl="0" w:tplc="39D862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D2446"/>
    <w:multiLevelType w:val="hybridMultilevel"/>
    <w:tmpl w:val="C2B8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9CB"/>
    <w:multiLevelType w:val="hybridMultilevel"/>
    <w:tmpl w:val="3BAA78D0"/>
    <w:lvl w:ilvl="0" w:tplc="2DCAE4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179FE"/>
    <w:multiLevelType w:val="hybridMultilevel"/>
    <w:tmpl w:val="E608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043B"/>
    <w:multiLevelType w:val="hybridMultilevel"/>
    <w:tmpl w:val="5E02DF24"/>
    <w:lvl w:ilvl="0" w:tplc="6E7E7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3"/>
    <w:rsid w:val="00072543"/>
    <w:rsid w:val="002B3494"/>
    <w:rsid w:val="00354AE2"/>
    <w:rsid w:val="004C3CD4"/>
    <w:rsid w:val="004D3063"/>
    <w:rsid w:val="00660BC9"/>
    <w:rsid w:val="008A0172"/>
    <w:rsid w:val="008E6242"/>
    <w:rsid w:val="008F79BC"/>
    <w:rsid w:val="00C24E49"/>
    <w:rsid w:val="00C74AB1"/>
    <w:rsid w:val="00E14842"/>
    <w:rsid w:val="00EE142E"/>
    <w:rsid w:val="00F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659C"/>
  <w15:chartTrackingRefBased/>
  <w15:docId w15:val="{A90E9B43-BBA7-4649-818F-6AD820ED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Piacom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VuThiHang</dc:creator>
  <cp:keywords/>
  <dc:description/>
  <cp:lastModifiedBy>VuThiHang</cp:lastModifiedBy>
  <cp:revision>5</cp:revision>
  <dcterms:created xsi:type="dcterms:W3CDTF">2017-03-16T07:39:00Z</dcterms:created>
  <dcterms:modified xsi:type="dcterms:W3CDTF">2017-03-17T08:03:00Z</dcterms:modified>
</cp:coreProperties>
</file>